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3ED280BF" w:rsidR="003C10A5" w:rsidRDefault="003C10A5" w:rsidP="0384C8E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384C8E6">
        <w:rPr>
          <w:rFonts w:ascii="Arial" w:hAnsi="Arial" w:cs="Arial"/>
          <w:b/>
          <w:bCs/>
          <w:sz w:val="40"/>
          <w:szCs w:val="40"/>
        </w:rPr>
        <w:t>AN</w:t>
      </w:r>
      <w:bookmarkStart w:id="0" w:name="_GoBack"/>
      <w:bookmarkEnd w:id="0"/>
      <w:r w:rsidRPr="0384C8E6">
        <w:rPr>
          <w:rFonts w:ascii="Arial" w:hAnsi="Arial" w:cs="Arial"/>
          <w:b/>
          <w:bCs/>
          <w:sz w:val="40"/>
          <w:szCs w:val="40"/>
        </w:rPr>
        <w:t>NEX 1</w:t>
      </w:r>
      <w:r w:rsidR="7EFE55C8" w:rsidRPr="0384C8E6">
        <w:rPr>
          <w:rFonts w:ascii="Arial" w:hAnsi="Arial" w:cs="Arial"/>
          <w:b/>
          <w:bCs/>
          <w:sz w:val="40"/>
          <w:szCs w:val="40"/>
        </w:rPr>
        <w:t>6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E44586" w:rsidRDefault="00E44586" w:rsidP="00690F14">
      <w:pPr>
        <w:spacing w:after="0"/>
      </w:pPr>
      <w:r>
        <w:separator/>
      </w:r>
    </w:p>
  </w:endnote>
  <w:endnote w:type="continuationSeparator" w:id="0">
    <w:p w14:paraId="0E27B00A" w14:textId="77777777" w:rsidR="00E44586" w:rsidRDefault="00E4458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E44586" w:rsidRDefault="00E44586" w:rsidP="00690F14">
      <w:pPr>
        <w:spacing w:after="0"/>
      </w:pPr>
      <w:r>
        <w:separator/>
      </w:r>
    </w:p>
  </w:footnote>
  <w:footnote w:type="continuationSeparator" w:id="0">
    <w:p w14:paraId="44EAFD9C" w14:textId="77777777" w:rsidR="00E44586" w:rsidRDefault="00E4458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0B1A46DA" w:rsidR="00690F14" w:rsidRPr="00F15E47" w:rsidRDefault="00423A16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A1CD3CB" wp14:editId="55B81A81">
          <wp:simplePos x="0" y="0"/>
          <wp:positionH relativeFrom="margin">
            <wp:posOffset>-262393</wp:posOffset>
          </wp:positionH>
          <wp:positionV relativeFrom="paragraph">
            <wp:posOffset>94505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2902FF"/>
    <w:rsid w:val="00346A94"/>
    <w:rsid w:val="003C10A5"/>
    <w:rsid w:val="00423A16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  <w:rsid w:val="0384C8E6"/>
    <w:rsid w:val="7E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8E5F25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73F3F-A16E-4A10-A0C9-714E6446D9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EB04A1-CCDA-4CF9-863B-A3AAEF8B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A16C36-C167-4A68-8F5F-E3C332F38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Bosch Coll, Nuria</cp:lastModifiedBy>
  <cp:revision>5</cp:revision>
  <dcterms:created xsi:type="dcterms:W3CDTF">2023-07-31T07:09:00Z</dcterms:created>
  <dcterms:modified xsi:type="dcterms:W3CDTF">2025-06-10T10:54:00Z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